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63" w:rsidRDefault="001D01C6">
      <w:pPr>
        <w:pStyle w:val="a3"/>
        <w:ind w:left="4270"/>
        <w:jc w:val="left"/>
        <w:rPr>
          <w:sz w:val="20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27978" r:id="rId9"/>
        </w:object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1505BC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18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1505BC">
              <w:rPr>
                <w:b/>
                <w:sz w:val="27"/>
              </w:rPr>
              <w:t>47</w:t>
            </w:r>
            <w:r>
              <w:rPr>
                <w:b/>
                <w:sz w:val="27"/>
              </w:rPr>
              <w:t>-</w:t>
            </w:r>
            <w:r w:rsidR="00717C91">
              <w:rPr>
                <w:b/>
                <w:sz w:val="27"/>
              </w:rPr>
              <w:t>2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proofErr w:type="gramStart"/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t xml:space="preserve">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1505BC">
        <w:t>4</w:t>
      </w:r>
    </w:p>
    <w:p w:rsidR="00B21B63" w:rsidRDefault="00304B83">
      <w:pPr>
        <w:pStyle w:val="a4"/>
      </w:pPr>
      <w:r>
        <w:t xml:space="preserve"> </w:t>
      </w:r>
      <w:r w:rsidR="001505BC">
        <w:t>Васильевой Анастасии Владимировны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proofErr w:type="gramStart"/>
      <w:r w:rsidRPr="00081A87">
        <w:t>Проверив соответствие порядка выдвижения Санкт-Петербургск</w:t>
      </w:r>
      <w:r w:rsidR="00717C91">
        <w:t>им Р</w:t>
      </w:r>
      <w:r w:rsidRPr="00081A87">
        <w:t xml:space="preserve">егиональным отделением </w:t>
      </w:r>
      <w:r w:rsidR="001505BC">
        <w:t xml:space="preserve">в Санкт-Петербурге Политической партии «НОВЫЕ ЛЮДИ» </w:t>
      </w:r>
      <w:r w:rsidRPr="00081A87">
        <w:t xml:space="preserve">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1505BC">
        <w:t>4 Васильевой Анастасии Владимировны</w:t>
      </w:r>
      <w:r w:rsidRPr="00081A87"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</w:t>
      </w:r>
      <w:proofErr w:type="gramEnd"/>
      <w:r w:rsidR="00304B83">
        <w:t xml:space="preserve"> Федерации» (далее – Федеральный</w:t>
      </w:r>
      <w:r w:rsidR="00304B83">
        <w:rPr>
          <w:spacing w:val="40"/>
        </w:rPr>
        <w:t xml:space="preserve"> </w:t>
      </w:r>
      <w:r w:rsidR="00304B83">
        <w:t xml:space="preserve">закон) и Закона Санкт-Петербурга от 21 мая 2014 года № 303-46 «О выборах </w:t>
      </w:r>
      <w:proofErr w:type="gramStart"/>
      <w:r w:rsidR="00304B83">
        <w:t>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proofErr w:type="gramEnd"/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1505BC">
      <w:pPr>
        <w:pStyle w:val="a3"/>
        <w:spacing w:before="48" w:line="276" w:lineRule="auto"/>
        <w:ind w:right="165" w:firstLine="707"/>
      </w:pPr>
      <w:r>
        <w:t>09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>
        <w:t xml:space="preserve">Васильевой Анастасией Владимировной </w:t>
      </w:r>
      <w:r w:rsidR="001E1A33" w:rsidRPr="00C16B98">
        <w:t xml:space="preserve"> в</w:t>
      </w:r>
      <w:r w:rsidR="001E1A33" w:rsidRPr="001D01C6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1D01C6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</w:t>
      </w:r>
      <w:proofErr w:type="gramStart"/>
      <w: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t xml:space="preserve">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1505BC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081A87" w:rsidRPr="00081A87">
        <w:t>копию решения о государственной регистрации избирательного объединения; решение о выдвижении</w:t>
      </w:r>
      <w:r w:rsidR="001505BC">
        <w:t xml:space="preserve"> Васильевой Анастасии</w:t>
      </w:r>
      <w:r w:rsidR="00CB1393">
        <w:t xml:space="preserve"> В</w:t>
      </w:r>
      <w:r w:rsidR="001505BC">
        <w:t>ладими</w:t>
      </w:r>
      <w:r w:rsidR="00CB1393">
        <w:t>ровны</w:t>
      </w:r>
      <w:r w:rsidR="00081A87">
        <w:t xml:space="preserve"> </w:t>
      </w:r>
      <w:r w:rsidR="00081A87" w:rsidRPr="00081A87">
        <w:t xml:space="preserve">кандидатом в депутаты муниципального </w:t>
      </w:r>
      <w:proofErr w:type="gramStart"/>
      <w:r w:rsidR="00081A87" w:rsidRPr="00081A87">
        <w:t>совета внутригородского муниципального образования города федерального значения Санкт-Петербурга</w:t>
      </w:r>
      <w:proofErr w:type="gramEnd"/>
      <w:r w:rsidR="00081A87" w:rsidRPr="00081A87">
        <w:t xml:space="preserve"> муниципальный округ Княжево седьмого созыва по многомандатному избирательному округу № </w:t>
      </w:r>
      <w:r w:rsidR="00CB1393">
        <w:t>4</w:t>
      </w:r>
      <w:r w:rsidR="00081A87" w:rsidRPr="00081A87">
        <w:t xml:space="preserve"> (выписка</w:t>
      </w:r>
      <w:r w:rsidR="00CB1393">
        <w:t xml:space="preserve"> из протокола №№ 3/6/2024 – 4 этапа Внеочередного Общего собрания Регионального отделения в Санкт-Петербурге Политической партии «НОВЫЕ ЛЮДИ»</w:t>
      </w:r>
      <w:r w:rsidR="00081A87" w:rsidRPr="00081A87">
        <w:t>).</w:t>
      </w:r>
      <w:r w:rsidR="000574A3">
        <w:t xml:space="preserve"> </w:t>
      </w:r>
    </w:p>
    <w:p w:rsidR="00B21B63" w:rsidRDefault="00CB1393">
      <w:pPr>
        <w:pStyle w:val="a3"/>
        <w:spacing w:line="276" w:lineRule="auto"/>
        <w:ind w:right="162" w:firstLine="707"/>
      </w:pPr>
      <w:proofErr w:type="gramStart"/>
      <w:r>
        <w:t>9</w:t>
      </w:r>
      <w:r w:rsidR="00C16B98">
        <w:t xml:space="preserve"> </w:t>
      </w:r>
      <w:r w:rsidR="00304B83">
        <w:t xml:space="preserve">июля 2024 года кандидатом </w:t>
      </w:r>
      <w:r>
        <w:t>Васильевой Анастасией Владимировной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</w:t>
      </w:r>
      <w:proofErr w:type="gramEnd"/>
      <w:r w:rsidR="00304B83" w:rsidRPr="00C16B98">
        <w:t xml:space="preserve">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CB1393">
        <w:t>Васильевой Анастасией Владимировной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 а:</w:t>
      </w:r>
    </w:p>
    <w:p w:rsidR="00B21B63" w:rsidRPr="00CD5DBA" w:rsidRDefault="00304B83" w:rsidP="001D01C6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  <w:szCs w:val="28"/>
        </w:rPr>
      </w:pPr>
      <w:proofErr w:type="gramStart"/>
      <w:r>
        <w:rPr>
          <w:sz w:val="28"/>
        </w:rPr>
        <w:t xml:space="preserve">Зарегистрировать </w:t>
      </w:r>
      <w:r w:rsidR="00CB1393">
        <w:rPr>
          <w:sz w:val="28"/>
        </w:rPr>
        <w:t>18</w:t>
      </w:r>
      <w:r>
        <w:rPr>
          <w:sz w:val="28"/>
        </w:rPr>
        <w:t xml:space="preserve"> июля 2024 года в «</w:t>
      </w:r>
      <w:r w:rsidR="00717C91">
        <w:rPr>
          <w:sz w:val="28"/>
        </w:rPr>
        <w:t>18</w:t>
      </w:r>
      <w:r>
        <w:rPr>
          <w:sz w:val="28"/>
        </w:rPr>
        <w:t>» часов «</w:t>
      </w:r>
      <w:r w:rsidR="00CB1393">
        <w:rPr>
          <w:sz w:val="28"/>
        </w:rPr>
        <w:t>15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CB1393">
        <w:rPr>
          <w:sz w:val="28"/>
          <w:szCs w:val="28"/>
        </w:rPr>
        <w:t>4</w:t>
      </w:r>
      <w:r w:rsidRPr="00051CBA">
        <w:rPr>
          <w:sz w:val="28"/>
          <w:szCs w:val="28"/>
        </w:rPr>
        <w:t xml:space="preserve"> </w:t>
      </w:r>
      <w:r w:rsidR="00CB1393">
        <w:rPr>
          <w:sz w:val="28"/>
          <w:szCs w:val="28"/>
        </w:rPr>
        <w:t>Васильеву Анастасию Владимировну</w:t>
      </w:r>
      <w:r w:rsidR="00051CBA" w:rsidRPr="00051CBA">
        <w:rPr>
          <w:sz w:val="28"/>
          <w:szCs w:val="28"/>
        </w:rPr>
        <w:t xml:space="preserve"> </w:t>
      </w:r>
      <w:r w:rsidR="00081A87">
        <w:rPr>
          <w:sz w:val="28"/>
          <w:szCs w:val="28"/>
        </w:rPr>
        <w:t>01 мая 1985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717C91">
        <w:rPr>
          <w:sz w:val="28"/>
        </w:rPr>
        <w:t>выдвинутую</w:t>
      </w:r>
      <w:r w:rsidR="00081A87" w:rsidRPr="00081A87">
        <w:rPr>
          <w:sz w:val="28"/>
        </w:rPr>
        <w:t xml:space="preserve"> </w:t>
      </w:r>
      <w:r w:rsidR="00717C91">
        <w:rPr>
          <w:sz w:val="28"/>
          <w:szCs w:val="28"/>
        </w:rPr>
        <w:t xml:space="preserve">избирательным объединением «Региональное отделение в Санкт-Петербурге» Политической партии </w:t>
      </w:r>
      <w:r w:rsidR="00CD5DBA" w:rsidRPr="00CD5DBA">
        <w:rPr>
          <w:sz w:val="28"/>
          <w:szCs w:val="28"/>
        </w:rPr>
        <w:t xml:space="preserve"> «НОВЫЕ ЛЮДИ»</w:t>
      </w:r>
      <w:r w:rsidR="00717C91">
        <w:rPr>
          <w:sz w:val="28"/>
          <w:szCs w:val="28"/>
        </w:rPr>
        <w:t>.</w:t>
      </w:r>
      <w:proofErr w:type="gramEnd"/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  </w:t>
      </w:r>
      <w:r w:rsidR="00CD5DBA">
        <w:rPr>
          <w:sz w:val="28"/>
        </w:rPr>
        <w:t>Васильевой Анастасии Владимировне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</w:t>
      </w:r>
      <w:proofErr w:type="gramStart"/>
      <w:r w:rsidRPr="001A45C6">
        <w:rPr>
          <w:sz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1A45C6">
        <w:rPr>
          <w:sz w:val="28"/>
        </w:rPr>
        <w:t xml:space="preserve">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CD5DBA">
        <w:rPr>
          <w:sz w:val="28"/>
        </w:rPr>
        <w:t xml:space="preserve"> </w:t>
      </w:r>
      <w:r w:rsidR="00D37886">
        <w:rPr>
          <w:sz w:val="28"/>
        </w:rPr>
        <w:t>4</w:t>
      </w:r>
      <w:r w:rsidRPr="001A45C6">
        <w:rPr>
          <w:sz w:val="28"/>
        </w:rPr>
        <w:t>, а также копию настоящего решения.</w:t>
      </w:r>
    </w:p>
    <w:p w:rsidR="001D01C6" w:rsidRDefault="00304B83" w:rsidP="001D01C6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1D01C6" w:rsidRDefault="00D37886" w:rsidP="001D01C6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proofErr w:type="gramStart"/>
      <w:r w:rsidRPr="001D01C6">
        <w:rPr>
          <w:sz w:val="28"/>
          <w:szCs w:val="28"/>
        </w:rPr>
        <w:t>Контроль за</w:t>
      </w:r>
      <w:proofErr w:type="gramEnd"/>
      <w:r w:rsidRPr="001D01C6">
        <w:rPr>
          <w:sz w:val="28"/>
          <w:szCs w:val="28"/>
        </w:rPr>
        <w:t xml:space="preserve"> исполнением настоящего решения возложить</w:t>
      </w:r>
      <w:r w:rsidR="00304B83" w:rsidRPr="001D01C6">
        <w:rPr>
          <w:sz w:val="28"/>
          <w:szCs w:val="28"/>
        </w:rPr>
        <w:t xml:space="preserve"> </w:t>
      </w:r>
      <w:r w:rsidRPr="001D01C6">
        <w:rPr>
          <w:sz w:val="28"/>
          <w:szCs w:val="28"/>
        </w:rPr>
        <w:t xml:space="preserve">на </w:t>
      </w:r>
      <w:r w:rsidR="001D01C6" w:rsidRPr="001D01C6">
        <w:rPr>
          <w:sz w:val="28"/>
          <w:szCs w:val="28"/>
        </w:rPr>
        <w:t>п</w:t>
      </w:r>
      <w:r w:rsidRPr="001D01C6">
        <w:rPr>
          <w:sz w:val="28"/>
          <w:szCs w:val="28"/>
        </w:rPr>
        <w:t>редседателя Территориальной избирательной комиссии №</w:t>
      </w:r>
      <w:r w:rsidR="00304B83" w:rsidRPr="001D01C6">
        <w:rPr>
          <w:spacing w:val="-2"/>
          <w:sz w:val="28"/>
          <w:szCs w:val="28"/>
        </w:rPr>
        <w:t xml:space="preserve"> </w:t>
      </w:r>
      <w:r w:rsidR="00304B83" w:rsidRPr="001D01C6">
        <w:rPr>
          <w:sz w:val="28"/>
          <w:szCs w:val="28"/>
        </w:rPr>
        <w:t xml:space="preserve">3 </w:t>
      </w:r>
      <w:r w:rsidR="001D01C6">
        <w:rPr>
          <w:sz w:val="28"/>
          <w:szCs w:val="28"/>
        </w:rPr>
        <w:t xml:space="preserve">                     </w:t>
      </w:r>
      <w:r w:rsidR="00894970" w:rsidRPr="001D01C6">
        <w:rPr>
          <w:sz w:val="28"/>
          <w:szCs w:val="28"/>
        </w:rPr>
        <w:t xml:space="preserve">О.Н. </w:t>
      </w:r>
      <w:proofErr w:type="spellStart"/>
      <w:r w:rsidR="00894970" w:rsidRPr="001D01C6">
        <w:rPr>
          <w:sz w:val="28"/>
          <w:szCs w:val="28"/>
        </w:rPr>
        <w:t>Шалашову</w:t>
      </w:r>
      <w:proofErr w:type="spellEnd"/>
      <w:r w:rsidR="00304B83" w:rsidRPr="001D01C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О.Н. </w:t>
            </w:r>
            <w:proofErr w:type="spellStart"/>
            <w:r>
              <w:rPr>
                <w:spacing w:val="-2"/>
                <w:sz w:val="28"/>
              </w:rPr>
              <w:t>Шалашова</w:t>
            </w:r>
            <w:proofErr w:type="spellEnd"/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1D01C6" w:rsidP="001D01C6">
            <w:pPr>
              <w:pStyle w:val="TableParagraph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                  </w:t>
            </w:r>
            <w:bookmarkStart w:id="0" w:name="_GoBack"/>
            <w:bookmarkEnd w:id="0"/>
            <w:r w:rsidR="00894970"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1D01C6">
      <w:headerReference w:type="default" r:id="rId10"/>
      <w:pgSz w:w="11910" w:h="16840"/>
      <w:pgMar w:top="1040" w:right="680" w:bottom="709" w:left="15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091" w:rsidRDefault="00C23091" w:rsidP="00B21B63">
      <w:r>
        <w:separator/>
      </w:r>
    </w:p>
  </w:endnote>
  <w:endnote w:type="continuationSeparator" w:id="0">
    <w:p w:rsidR="00C23091" w:rsidRDefault="00C23091" w:rsidP="00B2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091" w:rsidRDefault="00C23091" w:rsidP="00B21B63">
      <w:r>
        <w:separator/>
      </w:r>
    </w:p>
  </w:footnote>
  <w:footnote w:type="continuationSeparator" w:id="0">
    <w:p w:rsidR="00C23091" w:rsidRDefault="00C23091" w:rsidP="00B21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B63" w:rsidRDefault="00C23091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B21B63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D01C6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21B63"/>
    <w:rsid w:val="00051CBA"/>
    <w:rsid w:val="000574A3"/>
    <w:rsid w:val="00081A87"/>
    <w:rsid w:val="00143144"/>
    <w:rsid w:val="001505BC"/>
    <w:rsid w:val="001A45C6"/>
    <w:rsid w:val="001D01C6"/>
    <w:rsid w:val="001E1A33"/>
    <w:rsid w:val="00304B83"/>
    <w:rsid w:val="00383084"/>
    <w:rsid w:val="003B69DC"/>
    <w:rsid w:val="00570FD6"/>
    <w:rsid w:val="005E10DA"/>
    <w:rsid w:val="00717C91"/>
    <w:rsid w:val="00812A1F"/>
    <w:rsid w:val="00894970"/>
    <w:rsid w:val="008E4994"/>
    <w:rsid w:val="008F3DE1"/>
    <w:rsid w:val="009004B7"/>
    <w:rsid w:val="00A67854"/>
    <w:rsid w:val="00B0434C"/>
    <w:rsid w:val="00B21B63"/>
    <w:rsid w:val="00C16B98"/>
    <w:rsid w:val="00C23091"/>
    <w:rsid w:val="00CB1393"/>
    <w:rsid w:val="00CB7A55"/>
    <w:rsid w:val="00CD5DBA"/>
    <w:rsid w:val="00D37886"/>
    <w:rsid w:val="00DF284B"/>
    <w:rsid w:val="00D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Admin</cp:lastModifiedBy>
  <cp:revision>13</cp:revision>
  <cp:lastPrinted>2024-07-17T13:04:00Z</cp:lastPrinted>
  <dcterms:created xsi:type="dcterms:W3CDTF">2024-07-08T10:56:00Z</dcterms:created>
  <dcterms:modified xsi:type="dcterms:W3CDTF">2024-07-18T14:13:00Z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